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79E97" w14:textId="77777777" w:rsidR="0058403E" w:rsidRPr="00001449" w:rsidRDefault="00B5698A" w:rsidP="00001449">
      <w:pPr>
        <w:tabs>
          <w:tab w:val="left" w:pos="426"/>
          <w:tab w:val="left" w:pos="1134"/>
          <w:tab w:val="left" w:pos="1701"/>
        </w:tabs>
        <w:ind w:left="6237"/>
        <w:rPr>
          <w:rFonts w:ascii="Times New Roman" w:hAnsi="Times New Roman" w:cs="Times New Roman"/>
        </w:rPr>
      </w:pPr>
      <w:bookmarkStart w:id="0" w:name="_GoBack"/>
      <w:bookmarkEnd w:id="0"/>
      <w:r w:rsidRPr="00001449">
        <w:rPr>
          <w:rFonts w:ascii="Times New Roman" w:hAnsi="Times New Roman" w:cs="Times New Roman"/>
        </w:rPr>
        <w:t xml:space="preserve">Приложение № 4 </w:t>
      </w:r>
    </w:p>
    <w:p w14:paraId="2BF6D507" w14:textId="2BB34E27" w:rsidR="0058403E" w:rsidRPr="00001449" w:rsidRDefault="0058403E" w:rsidP="00001449">
      <w:pPr>
        <w:tabs>
          <w:tab w:val="left" w:pos="426"/>
          <w:tab w:val="left" w:pos="1134"/>
          <w:tab w:val="left" w:pos="1701"/>
        </w:tabs>
        <w:ind w:left="6237"/>
        <w:rPr>
          <w:rFonts w:ascii="Times New Roman" w:hAnsi="Times New Roman" w:cs="Times New Roman"/>
        </w:rPr>
      </w:pPr>
      <w:r w:rsidRPr="00001449">
        <w:rPr>
          <w:rFonts w:ascii="Times New Roman" w:hAnsi="Times New Roman" w:cs="Times New Roman"/>
        </w:rPr>
        <w:t>к п</w:t>
      </w:r>
      <w:r w:rsidR="00B5698A" w:rsidRPr="00001449">
        <w:rPr>
          <w:rFonts w:ascii="Times New Roman" w:hAnsi="Times New Roman" w:cs="Times New Roman"/>
        </w:rPr>
        <w:t xml:space="preserve">остановлению главы </w:t>
      </w:r>
    </w:p>
    <w:p w14:paraId="19E5C605" w14:textId="033BE618" w:rsidR="00B5698A" w:rsidRPr="00001449" w:rsidRDefault="00B5698A" w:rsidP="00001449">
      <w:pPr>
        <w:tabs>
          <w:tab w:val="left" w:pos="426"/>
          <w:tab w:val="left" w:pos="1134"/>
          <w:tab w:val="left" w:pos="1701"/>
        </w:tabs>
        <w:ind w:left="6237"/>
        <w:jc w:val="both"/>
        <w:rPr>
          <w:rFonts w:ascii="Times New Roman" w:hAnsi="Times New Roman" w:cs="Times New Roman"/>
        </w:rPr>
      </w:pPr>
      <w:r w:rsidRPr="00001449">
        <w:rPr>
          <w:rFonts w:ascii="Times New Roman" w:hAnsi="Times New Roman" w:cs="Times New Roman"/>
        </w:rPr>
        <w:t>городского округа Богданович</w:t>
      </w:r>
    </w:p>
    <w:p w14:paraId="1EEA7C0B" w14:textId="7383A004" w:rsidR="00B5698A" w:rsidRPr="00001449" w:rsidRDefault="00B5698A" w:rsidP="00001449">
      <w:pPr>
        <w:tabs>
          <w:tab w:val="left" w:pos="426"/>
          <w:tab w:val="left" w:pos="1134"/>
          <w:tab w:val="left" w:pos="1701"/>
        </w:tabs>
        <w:ind w:left="6237"/>
        <w:rPr>
          <w:rFonts w:ascii="Times New Roman" w:hAnsi="Times New Roman" w:cs="Times New Roman"/>
        </w:rPr>
      </w:pPr>
      <w:r w:rsidRPr="00001449">
        <w:rPr>
          <w:rFonts w:ascii="Times New Roman" w:hAnsi="Times New Roman" w:cs="Times New Roman"/>
        </w:rPr>
        <w:t>от</w:t>
      </w:r>
      <w:r w:rsidR="0058403E" w:rsidRPr="00001449">
        <w:rPr>
          <w:rFonts w:ascii="Times New Roman" w:hAnsi="Times New Roman" w:cs="Times New Roman"/>
        </w:rPr>
        <w:t xml:space="preserve"> </w:t>
      </w:r>
      <w:r w:rsidR="00001449">
        <w:rPr>
          <w:rFonts w:ascii="Times New Roman" w:hAnsi="Times New Roman" w:cs="Times New Roman"/>
        </w:rPr>
        <w:t>08.02.2024 № 255</w:t>
      </w:r>
    </w:p>
    <w:p w14:paraId="24A57DC0" w14:textId="77777777" w:rsidR="004C3C47" w:rsidRPr="00001449" w:rsidRDefault="004C3C47" w:rsidP="00001449">
      <w:pPr>
        <w:tabs>
          <w:tab w:val="left" w:pos="426"/>
          <w:tab w:val="left" w:pos="1134"/>
          <w:tab w:val="left" w:pos="1701"/>
        </w:tabs>
        <w:ind w:left="6237" w:hanging="6237"/>
        <w:rPr>
          <w:rFonts w:ascii="Times New Roman" w:hAnsi="Times New Roman" w:cs="Times New Roman"/>
        </w:rPr>
      </w:pPr>
    </w:p>
    <w:p w14:paraId="7BD5FAB9" w14:textId="77777777" w:rsidR="004C3C47" w:rsidRPr="00001449" w:rsidRDefault="004C3C47" w:rsidP="00001449">
      <w:pPr>
        <w:rPr>
          <w:rFonts w:ascii="Times New Roman" w:hAnsi="Times New Roman" w:cs="Times New Roman"/>
        </w:rPr>
      </w:pPr>
    </w:p>
    <w:p w14:paraId="5B009274" w14:textId="37DB44A7" w:rsidR="004C3C47" w:rsidRPr="00001449" w:rsidRDefault="004C3C47" w:rsidP="00001449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001449">
        <w:rPr>
          <w:rFonts w:ascii="Times New Roman" w:hAnsi="Times New Roman" w:cs="Times New Roman"/>
          <w:b/>
          <w:bCs/>
        </w:rPr>
        <w:t>Порядок организации и обеспечени</w:t>
      </w:r>
      <w:r w:rsidR="00AE0638" w:rsidRPr="00001449">
        <w:rPr>
          <w:rFonts w:ascii="Times New Roman" w:hAnsi="Times New Roman" w:cs="Times New Roman"/>
          <w:b/>
          <w:bCs/>
        </w:rPr>
        <w:t>я</w:t>
      </w:r>
      <w:r w:rsidRPr="00001449">
        <w:rPr>
          <w:rFonts w:ascii="Times New Roman" w:hAnsi="Times New Roman" w:cs="Times New Roman"/>
          <w:b/>
          <w:bCs/>
        </w:rPr>
        <w:t xml:space="preserve"> отдыха и оздоровления детей (за исключением детей-сирот и детей, оставшихся без попечения родителей, детей, находящихся в трудной жизненной ситуации) в учебное время в 202</w:t>
      </w:r>
      <w:r w:rsidR="00614361" w:rsidRPr="00001449">
        <w:rPr>
          <w:rFonts w:ascii="Times New Roman" w:hAnsi="Times New Roman" w:cs="Times New Roman"/>
          <w:b/>
          <w:bCs/>
        </w:rPr>
        <w:t>4</w:t>
      </w:r>
      <w:r w:rsidRPr="00001449">
        <w:rPr>
          <w:rFonts w:ascii="Times New Roman" w:hAnsi="Times New Roman" w:cs="Times New Roman"/>
          <w:b/>
          <w:bCs/>
        </w:rPr>
        <w:t xml:space="preserve"> году</w:t>
      </w:r>
    </w:p>
    <w:p w14:paraId="3FFF40BC" w14:textId="77777777" w:rsidR="004C3C47" w:rsidRPr="00001449" w:rsidRDefault="004C3C47" w:rsidP="00001449">
      <w:pPr>
        <w:contextualSpacing/>
        <w:jc w:val="both"/>
        <w:rPr>
          <w:rFonts w:ascii="Times New Roman" w:hAnsi="Times New Roman" w:cs="Times New Roman"/>
        </w:rPr>
      </w:pPr>
    </w:p>
    <w:p w14:paraId="3E6348E9" w14:textId="231710D6" w:rsidR="004C3C47" w:rsidRPr="00001449" w:rsidRDefault="004C3C47" w:rsidP="00001449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001449">
        <w:rPr>
          <w:rFonts w:ascii="Times New Roman" w:hAnsi="Times New Roman" w:cs="Times New Roman"/>
        </w:rPr>
        <w:t>1. Порядок распределения и выдачи путевок, предусмотренных для организации отдыха и оздоровления детей и подростков городского округа Богданович в 202</w:t>
      </w:r>
      <w:r w:rsidR="00ED11F6" w:rsidRPr="00001449">
        <w:rPr>
          <w:rFonts w:ascii="Times New Roman" w:hAnsi="Times New Roman" w:cs="Times New Roman"/>
        </w:rPr>
        <w:t>4</w:t>
      </w:r>
      <w:r w:rsidRPr="00001449">
        <w:rPr>
          <w:rFonts w:ascii="Times New Roman" w:hAnsi="Times New Roman" w:cs="Times New Roman"/>
        </w:rPr>
        <w:t xml:space="preserve"> году</w:t>
      </w:r>
      <w:r w:rsidR="00C67D7E" w:rsidRPr="00001449">
        <w:rPr>
          <w:rFonts w:ascii="Times New Roman" w:hAnsi="Times New Roman" w:cs="Times New Roman"/>
        </w:rPr>
        <w:t>,</w:t>
      </w:r>
      <w:r w:rsidRPr="00001449">
        <w:rPr>
          <w:rFonts w:ascii="Times New Roman" w:hAnsi="Times New Roman" w:cs="Times New Roman"/>
        </w:rPr>
        <w:t xml:space="preserve"> (далее - порядок) разработан в соответствии постановлением Правительства Свердловской области от 17.10.2018 </w:t>
      </w:r>
      <w:r w:rsidR="0058403E" w:rsidRPr="00001449">
        <w:rPr>
          <w:rFonts w:ascii="Times New Roman" w:hAnsi="Times New Roman" w:cs="Times New Roman"/>
        </w:rPr>
        <w:br/>
      </w:r>
      <w:r w:rsidRPr="00001449">
        <w:rPr>
          <w:rFonts w:ascii="Times New Roman" w:hAnsi="Times New Roman" w:cs="Times New Roman"/>
        </w:rPr>
        <w:t>№ 693-ПП «Об утверждении порядка предоставления и расходования субвенций из областного бюджета местным бюджетам на осуществление переданных органам местного самоуправления муниципальных образований, расположенных на территории Свердловской области, государственных полномочий Свердловской области по организации и обеспечению отдыха и оздоровления детей (за исключением детей-сирот и детей, оставшихся без попечения родителей, детей находящихся в трудной жизненной ситуации) в учебное время, включая мероприятия по обеспечению безопасности их жизни и здоровья».</w:t>
      </w:r>
    </w:p>
    <w:p w14:paraId="01F0D99B" w14:textId="77777777" w:rsidR="004C3C47" w:rsidRPr="00001449" w:rsidRDefault="004C3C47" w:rsidP="00001449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001449">
        <w:rPr>
          <w:rFonts w:ascii="Times New Roman" w:hAnsi="Times New Roman" w:cs="Times New Roman"/>
        </w:rPr>
        <w:t xml:space="preserve">2. </w:t>
      </w:r>
      <w:r w:rsidR="00B5698A" w:rsidRPr="00001449">
        <w:rPr>
          <w:rFonts w:ascii="Times New Roman" w:hAnsi="Times New Roman" w:cs="Times New Roman"/>
        </w:rPr>
        <w:t>Муниципальное казенное учреждение «</w:t>
      </w:r>
      <w:r w:rsidRPr="00001449">
        <w:rPr>
          <w:rFonts w:ascii="Times New Roman" w:hAnsi="Times New Roman" w:cs="Times New Roman"/>
        </w:rPr>
        <w:t>Управление образования городского округа Богданович</w:t>
      </w:r>
      <w:r w:rsidR="00B5698A" w:rsidRPr="00001449">
        <w:rPr>
          <w:rFonts w:ascii="Times New Roman" w:hAnsi="Times New Roman" w:cs="Times New Roman"/>
        </w:rPr>
        <w:t>» (далее – МКУ УО ГО Богданович)</w:t>
      </w:r>
      <w:r w:rsidRPr="00001449">
        <w:rPr>
          <w:rFonts w:ascii="Times New Roman" w:hAnsi="Times New Roman" w:cs="Times New Roman"/>
        </w:rPr>
        <w:t xml:space="preserve"> осуществляет организацию и обеспечение отдыха детей в учебное время в городском округе Богданович, определяет процедуру учета детей для обеспечения путевками в оздоровительные учреждения.</w:t>
      </w:r>
    </w:p>
    <w:p w14:paraId="0FD8C350" w14:textId="197774F9" w:rsidR="004C3C47" w:rsidRPr="00001449" w:rsidRDefault="004C3C47" w:rsidP="00001449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001449">
        <w:rPr>
          <w:rFonts w:ascii="Times New Roman" w:hAnsi="Times New Roman" w:cs="Times New Roman"/>
        </w:rPr>
        <w:t xml:space="preserve">3. </w:t>
      </w:r>
      <w:r w:rsidR="00B5698A" w:rsidRPr="00001449">
        <w:rPr>
          <w:rFonts w:ascii="Times New Roman" w:hAnsi="Times New Roman" w:cs="Times New Roman"/>
        </w:rPr>
        <w:t>В срок с 01.03.</w:t>
      </w:r>
      <w:r w:rsidRPr="00001449">
        <w:rPr>
          <w:rFonts w:ascii="Times New Roman" w:hAnsi="Times New Roman" w:cs="Times New Roman"/>
        </w:rPr>
        <w:t>202</w:t>
      </w:r>
      <w:r w:rsidR="00ED11F6" w:rsidRPr="00001449">
        <w:rPr>
          <w:rFonts w:ascii="Times New Roman" w:hAnsi="Times New Roman" w:cs="Times New Roman"/>
        </w:rPr>
        <w:t>4</w:t>
      </w:r>
      <w:r w:rsidR="00B5698A" w:rsidRPr="00001449">
        <w:rPr>
          <w:rFonts w:ascii="Times New Roman" w:hAnsi="Times New Roman" w:cs="Times New Roman"/>
        </w:rPr>
        <w:t xml:space="preserve"> </w:t>
      </w:r>
      <w:r w:rsidRPr="00001449">
        <w:rPr>
          <w:rFonts w:ascii="Times New Roman" w:hAnsi="Times New Roman" w:cs="Times New Roman"/>
        </w:rPr>
        <w:t>осуществляется прием заявлений для получения путевки в санаторно-курортные организации в учебное время по личному обращению родителей (законных представителей).</w:t>
      </w:r>
    </w:p>
    <w:p w14:paraId="09C989CB" w14:textId="085E180A" w:rsidR="004C3C47" w:rsidRPr="00001449" w:rsidRDefault="004C3C47" w:rsidP="00001449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001449">
        <w:rPr>
          <w:rFonts w:ascii="Times New Roman" w:hAnsi="Times New Roman" w:cs="Times New Roman"/>
        </w:rPr>
        <w:t>4. Все путевки в санатории в 202</w:t>
      </w:r>
      <w:r w:rsidR="00ED11F6" w:rsidRPr="00001449">
        <w:rPr>
          <w:rFonts w:ascii="Times New Roman" w:hAnsi="Times New Roman" w:cs="Times New Roman"/>
        </w:rPr>
        <w:t>4</w:t>
      </w:r>
      <w:r w:rsidRPr="00001449">
        <w:rPr>
          <w:rFonts w:ascii="Times New Roman" w:hAnsi="Times New Roman" w:cs="Times New Roman"/>
        </w:rPr>
        <w:t xml:space="preserve"> году в учебное время предоставляются детям школьного возраста городского округа Богданович от </w:t>
      </w:r>
      <w:r w:rsidR="00A72D6F" w:rsidRPr="00001449">
        <w:rPr>
          <w:rFonts w:ascii="Times New Roman" w:hAnsi="Times New Roman" w:cs="Times New Roman"/>
        </w:rPr>
        <w:t xml:space="preserve">6 лет 6 месяцев до 18 лет </w:t>
      </w:r>
      <w:r w:rsidRPr="00001449">
        <w:rPr>
          <w:rFonts w:ascii="Times New Roman" w:hAnsi="Times New Roman" w:cs="Times New Roman"/>
        </w:rPr>
        <w:t>за счет средств областного бюджета (бесплатно) (за исключением детей-сирот и детей, оставшихся без попечения родителей, детей, находящихся в трудной жизненной ситуации).</w:t>
      </w:r>
    </w:p>
    <w:p w14:paraId="13B7DDEE" w14:textId="60D944C4" w:rsidR="004C3C47" w:rsidRPr="00001449" w:rsidRDefault="004C3C47" w:rsidP="00001449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001449">
        <w:rPr>
          <w:rFonts w:ascii="Times New Roman" w:hAnsi="Times New Roman" w:cs="Times New Roman"/>
        </w:rPr>
        <w:t>5. Распределение путевок осуществляет Комиссия по организации и проведению оздоровительной кампании 202</w:t>
      </w:r>
      <w:r w:rsidR="00ED11F6" w:rsidRPr="00001449">
        <w:rPr>
          <w:rFonts w:ascii="Times New Roman" w:hAnsi="Times New Roman" w:cs="Times New Roman"/>
        </w:rPr>
        <w:t>4</w:t>
      </w:r>
      <w:r w:rsidRPr="00001449">
        <w:rPr>
          <w:rFonts w:ascii="Times New Roman" w:hAnsi="Times New Roman" w:cs="Times New Roman"/>
        </w:rPr>
        <w:t xml:space="preserve"> года, созданная при МКУ УО ГО Богданович</w:t>
      </w:r>
      <w:r w:rsidR="00C67D7E" w:rsidRPr="00001449">
        <w:rPr>
          <w:rFonts w:ascii="Times New Roman" w:hAnsi="Times New Roman" w:cs="Times New Roman"/>
        </w:rPr>
        <w:t xml:space="preserve"> (далее </w:t>
      </w:r>
      <w:r w:rsidR="000E0CAD" w:rsidRPr="00001449">
        <w:rPr>
          <w:rFonts w:ascii="Times New Roman" w:hAnsi="Times New Roman" w:cs="Times New Roman"/>
        </w:rPr>
        <w:t xml:space="preserve">- </w:t>
      </w:r>
      <w:r w:rsidR="00C67D7E" w:rsidRPr="00001449">
        <w:rPr>
          <w:rFonts w:ascii="Times New Roman" w:hAnsi="Times New Roman" w:cs="Times New Roman"/>
        </w:rPr>
        <w:t>Комиссия)</w:t>
      </w:r>
      <w:r w:rsidRPr="00001449">
        <w:rPr>
          <w:rFonts w:ascii="Times New Roman" w:hAnsi="Times New Roman" w:cs="Times New Roman"/>
        </w:rPr>
        <w:t xml:space="preserve">. </w:t>
      </w:r>
    </w:p>
    <w:p w14:paraId="0FC9BB3F" w14:textId="77777777" w:rsidR="004C3C47" w:rsidRPr="00001449" w:rsidRDefault="004C3C47" w:rsidP="00001449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001449">
        <w:rPr>
          <w:rFonts w:ascii="Times New Roman" w:hAnsi="Times New Roman" w:cs="Times New Roman"/>
        </w:rPr>
        <w:t xml:space="preserve">6. Распределение путевок Комиссией в санатории производится с момента заключения муниципального контракта на оздоровление детей </w:t>
      </w:r>
      <w:r w:rsidR="00105425" w:rsidRPr="00001449">
        <w:rPr>
          <w:rFonts w:ascii="Times New Roman" w:hAnsi="Times New Roman" w:cs="Times New Roman"/>
        </w:rPr>
        <w:t xml:space="preserve">в учебный период, но не позднее </w:t>
      </w:r>
      <w:r w:rsidR="00623321" w:rsidRPr="00001449">
        <w:rPr>
          <w:rFonts w:ascii="Times New Roman" w:hAnsi="Times New Roman" w:cs="Times New Roman"/>
        </w:rPr>
        <w:t>чем за одну</w:t>
      </w:r>
      <w:r w:rsidRPr="00001449">
        <w:rPr>
          <w:rFonts w:ascii="Times New Roman" w:hAnsi="Times New Roman" w:cs="Times New Roman"/>
        </w:rPr>
        <w:t xml:space="preserve"> неделю до начала оздоровления и в соответствии с очередностью (в учебный период) на основании заявлений родителей (законных представителей).</w:t>
      </w:r>
    </w:p>
    <w:p w14:paraId="492113D0" w14:textId="6E56A706" w:rsidR="004C3C47" w:rsidRPr="00001449" w:rsidRDefault="004C3C47" w:rsidP="00001449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001449">
        <w:rPr>
          <w:rFonts w:ascii="Times New Roman" w:hAnsi="Times New Roman" w:cs="Times New Roman"/>
        </w:rPr>
        <w:t>7. Прием заявлений и документов в санатории и санаторно-курортные организаци</w:t>
      </w:r>
      <w:r w:rsidR="00AE0638" w:rsidRPr="00001449">
        <w:rPr>
          <w:rFonts w:ascii="Times New Roman" w:hAnsi="Times New Roman" w:cs="Times New Roman"/>
        </w:rPr>
        <w:t>и в учебное время осуществляют Уп</w:t>
      </w:r>
      <w:r w:rsidRPr="00001449">
        <w:rPr>
          <w:rFonts w:ascii="Times New Roman" w:hAnsi="Times New Roman" w:cs="Times New Roman"/>
        </w:rPr>
        <w:t>олномоченные лица МКУ УО ГО Богданович</w:t>
      </w:r>
      <w:r w:rsidR="0062148B" w:rsidRPr="00001449">
        <w:rPr>
          <w:rFonts w:ascii="Times New Roman" w:hAnsi="Times New Roman" w:cs="Times New Roman"/>
        </w:rPr>
        <w:t xml:space="preserve"> (</w:t>
      </w:r>
      <w:r w:rsidR="0054423B" w:rsidRPr="00001449">
        <w:rPr>
          <w:rFonts w:ascii="Times New Roman" w:hAnsi="Times New Roman" w:cs="Times New Roman"/>
        </w:rPr>
        <w:t>далее -</w:t>
      </w:r>
      <w:r w:rsidR="00A14768" w:rsidRPr="00001449">
        <w:rPr>
          <w:rFonts w:ascii="Times New Roman" w:hAnsi="Times New Roman" w:cs="Times New Roman"/>
        </w:rPr>
        <w:t xml:space="preserve"> </w:t>
      </w:r>
      <w:r w:rsidR="0062148B" w:rsidRPr="00001449">
        <w:rPr>
          <w:rFonts w:ascii="Times New Roman" w:hAnsi="Times New Roman" w:cs="Times New Roman"/>
        </w:rPr>
        <w:t>Уполномоченные лица)</w:t>
      </w:r>
      <w:r w:rsidRPr="00001449">
        <w:rPr>
          <w:rFonts w:ascii="Times New Roman" w:hAnsi="Times New Roman" w:cs="Times New Roman"/>
        </w:rPr>
        <w:t xml:space="preserve">. </w:t>
      </w:r>
    </w:p>
    <w:p w14:paraId="1501E7AF" w14:textId="77777777" w:rsidR="004C3C47" w:rsidRPr="00001449" w:rsidRDefault="004C3C47" w:rsidP="00001449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001449">
        <w:rPr>
          <w:rFonts w:ascii="Times New Roman" w:hAnsi="Times New Roman" w:cs="Times New Roman"/>
        </w:rPr>
        <w:t>8. Документы, необходимые для подачи заявления на предоставление путевок в санатории и санаторно-курортные организации в учебное время:</w:t>
      </w:r>
    </w:p>
    <w:p w14:paraId="0521E53E" w14:textId="77777777" w:rsidR="004C3C47" w:rsidRPr="00001449" w:rsidRDefault="004C3C47" w:rsidP="0000144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001449">
        <w:rPr>
          <w:rFonts w:ascii="Times New Roman" w:hAnsi="Times New Roman" w:cs="Times New Roman"/>
        </w:rPr>
        <w:t>письменное заявление родителя (законного представителя);</w:t>
      </w:r>
    </w:p>
    <w:p w14:paraId="006425A3" w14:textId="77777777" w:rsidR="004C3C47" w:rsidRPr="00001449" w:rsidRDefault="004C3C47" w:rsidP="0000144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001449">
        <w:rPr>
          <w:rFonts w:ascii="Times New Roman" w:hAnsi="Times New Roman" w:cs="Times New Roman"/>
        </w:rPr>
        <w:t>паспорт родителя (законного представителя) (оригинал и копия);</w:t>
      </w:r>
    </w:p>
    <w:p w14:paraId="1D0494D7" w14:textId="77777777" w:rsidR="004C3C47" w:rsidRPr="00001449" w:rsidRDefault="004C3C47" w:rsidP="0000144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001449">
        <w:rPr>
          <w:rFonts w:ascii="Times New Roman" w:hAnsi="Times New Roman" w:cs="Times New Roman"/>
        </w:rPr>
        <w:t>свидетельство о рождении ребенка или паспорт ребенка, достигшего возраста 14 лет (оригинал и копия);</w:t>
      </w:r>
    </w:p>
    <w:p w14:paraId="53CEBF8B" w14:textId="77777777" w:rsidR="004C3C47" w:rsidRPr="00001449" w:rsidRDefault="004C3C47" w:rsidP="0000144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001449">
        <w:rPr>
          <w:rFonts w:ascii="Times New Roman" w:hAnsi="Times New Roman" w:cs="Times New Roman"/>
        </w:rPr>
        <w:t>документы, подтверждающие смену ФИО в случае расхождения данных, указанных в свидетельстве о рождении ребенка (оригинал и копия);</w:t>
      </w:r>
    </w:p>
    <w:p w14:paraId="3D970BA4" w14:textId="77777777" w:rsidR="004C3C47" w:rsidRPr="00001449" w:rsidRDefault="004C3C47" w:rsidP="0000144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001449">
        <w:rPr>
          <w:rFonts w:ascii="Times New Roman" w:hAnsi="Times New Roman" w:cs="Times New Roman"/>
        </w:rPr>
        <w:t>медицинская справка по форме 070-у «Справка для получения путевки на санаторно-курортное лечение» на ребенка (оригинал);</w:t>
      </w:r>
    </w:p>
    <w:p w14:paraId="66A66BBE" w14:textId="77777777" w:rsidR="004C3C47" w:rsidRPr="00001449" w:rsidRDefault="004C3C47" w:rsidP="0000144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001449">
        <w:rPr>
          <w:rFonts w:ascii="Times New Roman" w:hAnsi="Times New Roman" w:cs="Times New Roman"/>
        </w:rPr>
        <w:t>СНИЛС родителя (законного представителя) (оригинал и копия);</w:t>
      </w:r>
    </w:p>
    <w:p w14:paraId="198037B6" w14:textId="77777777" w:rsidR="004C3C47" w:rsidRPr="00001449" w:rsidRDefault="004C3C47" w:rsidP="0000144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001449">
        <w:rPr>
          <w:rFonts w:ascii="Times New Roman" w:hAnsi="Times New Roman" w:cs="Times New Roman"/>
        </w:rPr>
        <w:t>СНИЛС ребенка (оригинал и копия);</w:t>
      </w:r>
    </w:p>
    <w:p w14:paraId="66E5F2DE" w14:textId="3EE225BF" w:rsidR="004C3C47" w:rsidRPr="00001449" w:rsidRDefault="004C3C47" w:rsidP="0000144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001449">
        <w:rPr>
          <w:rFonts w:ascii="Times New Roman" w:hAnsi="Times New Roman" w:cs="Times New Roman"/>
        </w:rPr>
        <w:lastRenderedPageBreak/>
        <w:t>справка об обучении ребенка в образовательной организации городского округа Богданович (оригинал).</w:t>
      </w:r>
    </w:p>
    <w:p w14:paraId="1EA31FDE" w14:textId="3D245C17" w:rsidR="004C3C47" w:rsidRPr="00001449" w:rsidRDefault="004C3C47" w:rsidP="00001449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001449">
        <w:rPr>
          <w:rFonts w:ascii="Times New Roman" w:hAnsi="Times New Roman" w:cs="Times New Roman"/>
        </w:rPr>
        <w:t xml:space="preserve">9. Уполномоченные лица принимают документы и их копии от родителя (законного представителя), </w:t>
      </w:r>
      <w:r w:rsidR="00396384" w:rsidRPr="00001449">
        <w:rPr>
          <w:rFonts w:ascii="Times New Roman" w:hAnsi="Times New Roman" w:cs="Times New Roman"/>
        </w:rPr>
        <w:t>проверяют</w:t>
      </w:r>
      <w:r w:rsidRPr="00001449">
        <w:rPr>
          <w:rFonts w:ascii="Times New Roman" w:hAnsi="Times New Roman" w:cs="Times New Roman"/>
        </w:rPr>
        <w:t xml:space="preserve"> копии, оригиналы возвращают родителю (законному представителю).</w:t>
      </w:r>
    </w:p>
    <w:p w14:paraId="730A4CBB" w14:textId="77777777" w:rsidR="004C3C47" w:rsidRPr="00001449" w:rsidRDefault="004C3C47" w:rsidP="00001449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001449">
        <w:rPr>
          <w:rFonts w:ascii="Times New Roman" w:hAnsi="Times New Roman" w:cs="Times New Roman"/>
        </w:rPr>
        <w:t>10. Уполномоченные лица рассматривают заявление и принимают мотивированное решение о постановке либо отказе в постановке ребенка на учет для обеспечения путевками в организации отдыха и оздоровления детей.</w:t>
      </w:r>
    </w:p>
    <w:p w14:paraId="6D2E8DE7" w14:textId="77777777" w:rsidR="004C3C47" w:rsidRPr="00001449" w:rsidRDefault="004C3C47" w:rsidP="00001449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001449">
        <w:rPr>
          <w:rFonts w:ascii="Times New Roman" w:hAnsi="Times New Roman" w:cs="Times New Roman"/>
        </w:rPr>
        <w:t>11. Уполномоченные лица МКУ УО ГО Богданович отказывают в принятии заявления в следующих случаях:</w:t>
      </w:r>
    </w:p>
    <w:p w14:paraId="2E06CD62" w14:textId="77777777" w:rsidR="004C3C47" w:rsidRPr="00001449" w:rsidRDefault="004C3C47" w:rsidP="00001449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001449">
        <w:rPr>
          <w:rFonts w:ascii="Times New Roman" w:hAnsi="Times New Roman" w:cs="Times New Roman"/>
        </w:rPr>
        <w:t xml:space="preserve">заявление подано гражданином, не имеющим на это полномочий; </w:t>
      </w:r>
    </w:p>
    <w:p w14:paraId="5601E2D2" w14:textId="77777777" w:rsidR="004C3C47" w:rsidRPr="00001449" w:rsidRDefault="004C3C47" w:rsidP="00001449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001449">
        <w:rPr>
          <w:rFonts w:ascii="Times New Roman" w:hAnsi="Times New Roman" w:cs="Times New Roman"/>
        </w:rPr>
        <w:t>обращение лица, не относящегося к заявителю (не является родителем, законным представителем);</w:t>
      </w:r>
    </w:p>
    <w:p w14:paraId="2167714D" w14:textId="77777777" w:rsidR="004C3C47" w:rsidRPr="00001449" w:rsidRDefault="004C3C47" w:rsidP="00001449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001449">
        <w:rPr>
          <w:rFonts w:ascii="Times New Roman" w:hAnsi="Times New Roman" w:cs="Times New Roman"/>
        </w:rPr>
        <w:t xml:space="preserve">документы не заверены печатями, не имеют надлежащих подписей, тексты </w:t>
      </w:r>
      <w:r w:rsidR="00FF6D70" w:rsidRPr="00001449">
        <w:rPr>
          <w:rFonts w:ascii="Times New Roman" w:hAnsi="Times New Roman" w:cs="Times New Roman"/>
        </w:rPr>
        <w:t>документов написаны не</w:t>
      </w:r>
      <w:r w:rsidRPr="00001449">
        <w:rPr>
          <w:rFonts w:ascii="Times New Roman" w:hAnsi="Times New Roman" w:cs="Times New Roman"/>
        </w:rPr>
        <w:t>разборчиво;</w:t>
      </w:r>
    </w:p>
    <w:p w14:paraId="187256BD" w14:textId="77777777" w:rsidR="004C3C47" w:rsidRPr="00001449" w:rsidRDefault="004C3C47" w:rsidP="00001449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001449">
        <w:rPr>
          <w:rFonts w:ascii="Times New Roman" w:hAnsi="Times New Roman" w:cs="Times New Roman"/>
        </w:rPr>
        <w:t>ФИО физических лиц, адреса их места жительства написаны не полностью;</w:t>
      </w:r>
    </w:p>
    <w:p w14:paraId="75765A3D" w14:textId="77777777" w:rsidR="004C3C47" w:rsidRPr="00001449" w:rsidRDefault="004C3C47" w:rsidP="00001449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001449">
        <w:rPr>
          <w:rFonts w:ascii="Times New Roman" w:hAnsi="Times New Roman" w:cs="Times New Roman"/>
        </w:rPr>
        <w:t>наличие в документах подчисток, приписок, зачеркнутых слов и иных не оговоренных исправлений;</w:t>
      </w:r>
    </w:p>
    <w:p w14:paraId="5870BE3C" w14:textId="77777777" w:rsidR="004C3C47" w:rsidRPr="00001449" w:rsidRDefault="004C3C47" w:rsidP="00001449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001449">
        <w:rPr>
          <w:rFonts w:ascii="Times New Roman" w:hAnsi="Times New Roman" w:cs="Times New Roman"/>
        </w:rPr>
        <w:t>документы исполнены карандашом;</w:t>
      </w:r>
    </w:p>
    <w:p w14:paraId="783EE92C" w14:textId="77777777" w:rsidR="004C3C47" w:rsidRPr="00001449" w:rsidRDefault="004C3C47" w:rsidP="00001449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001449">
        <w:rPr>
          <w:rFonts w:ascii="Times New Roman" w:hAnsi="Times New Roman" w:cs="Times New Roman"/>
        </w:rPr>
        <w:t>наличие в документах серьёзных повреждений, наличие которых не позволяет истолковать их содержание;</w:t>
      </w:r>
    </w:p>
    <w:p w14:paraId="208433F9" w14:textId="77777777" w:rsidR="004C3C47" w:rsidRPr="00001449" w:rsidRDefault="004C3C47" w:rsidP="00001449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001449">
        <w:rPr>
          <w:rFonts w:ascii="Times New Roman" w:hAnsi="Times New Roman" w:cs="Times New Roman"/>
        </w:rPr>
        <w:t>не предоставлена справка по форме 070-у «Справка на получение путёвки» для детей, направляемых на оздоровление в санатории и санаторно-курортные организации;</w:t>
      </w:r>
    </w:p>
    <w:p w14:paraId="0ACA9C05" w14:textId="76443485" w:rsidR="004C3C47" w:rsidRPr="00001449" w:rsidRDefault="004C3C47" w:rsidP="00001449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001449">
        <w:rPr>
          <w:rFonts w:ascii="Times New Roman" w:hAnsi="Times New Roman" w:cs="Times New Roman"/>
        </w:rPr>
        <w:t>к заявлению не приложены д</w:t>
      </w:r>
      <w:r w:rsidR="00B5698A" w:rsidRPr="00001449">
        <w:rPr>
          <w:rFonts w:ascii="Times New Roman" w:hAnsi="Times New Roman" w:cs="Times New Roman"/>
        </w:rPr>
        <w:t xml:space="preserve">окументы, указанные в пункте 8 </w:t>
      </w:r>
      <w:r w:rsidR="00595E90" w:rsidRPr="00001449">
        <w:rPr>
          <w:rFonts w:ascii="Times New Roman" w:hAnsi="Times New Roman" w:cs="Times New Roman"/>
        </w:rPr>
        <w:t xml:space="preserve">настоящего </w:t>
      </w:r>
      <w:r w:rsidR="00B5698A" w:rsidRPr="00001449">
        <w:rPr>
          <w:rFonts w:ascii="Times New Roman" w:hAnsi="Times New Roman" w:cs="Times New Roman"/>
        </w:rPr>
        <w:t>порядка.</w:t>
      </w:r>
    </w:p>
    <w:p w14:paraId="19D02703" w14:textId="77777777" w:rsidR="004C3C47" w:rsidRPr="00001449" w:rsidRDefault="004C3C47" w:rsidP="00001449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001449">
        <w:rPr>
          <w:rFonts w:ascii="Times New Roman" w:hAnsi="Times New Roman" w:cs="Times New Roman"/>
        </w:rPr>
        <w:t xml:space="preserve">12. Заявление фиксируется в журнале регистрации </w:t>
      </w:r>
      <w:r w:rsidR="006F6E24" w:rsidRPr="00001449">
        <w:rPr>
          <w:rFonts w:ascii="Times New Roman" w:hAnsi="Times New Roman" w:cs="Times New Roman"/>
        </w:rPr>
        <w:t xml:space="preserve">и реестре заявлений </w:t>
      </w:r>
      <w:r w:rsidRPr="00001449">
        <w:rPr>
          <w:rFonts w:ascii="Times New Roman" w:hAnsi="Times New Roman" w:cs="Times New Roman"/>
        </w:rPr>
        <w:t>в санатории и санаторно-курортные организации в учебное время в МКУ УО ГО Богданович.</w:t>
      </w:r>
    </w:p>
    <w:p w14:paraId="61756498" w14:textId="77777777" w:rsidR="004C3C47" w:rsidRPr="00001449" w:rsidRDefault="004C3C47" w:rsidP="00001449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001449">
        <w:rPr>
          <w:rFonts w:ascii="Times New Roman" w:hAnsi="Times New Roman" w:cs="Times New Roman"/>
        </w:rPr>
        <w:t>13. Ответственность за учет и выдачу путевок в загородные оздоровительные лагеря и санаторно-курортные организации несут Уполномоченные лица МКУ УО ГО Богданович.</w:t>
      </w:r>
    </w:p>
    <w:p w14:paraId="6FA1187F" w14:textId="77777777" w:rsidR="004C3C47" w:rsidRPr="00001449" w:rsidRDefault="004C3C47" w:rsidP="00001449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001449">
        <w:rPr>
          <w:rFonts w:ascii="Times New Roman" w:hAnsi="Times New Roman" w:cs="Times New Roman"/>
        </w:rPr>
        <w:t xml:space="preserve">14. Путевки в организации отдыха и оздоровления детей являются документами строгой отчетности. Путевки с указанием номера, срока и наименования организации отдыха и оздоровления регистрируются в Журнале учета выдачи путевок. </w:t>
      </w:r>
    </w:p>
    <w:p w14:paraId="1235B4F4" w14:textId="77777777" w:rsidR="004C3C47" w:rsidRPr="00001449" w:rsidRDefault="004C3C47" w:rsidP="00001449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001449">
        <w:rPr>
          <w:rFonts w:ascii="Times New Roman" w:hAnsi="Times New Roman" w:cs="Times New Roman"/>
        </w:rPr>
        <w:t xml:space="preserve">15. В случае если родитель (законный представитель) ребенка отказался от получения путевки, либо родитель (законный представитель) не явился в день выдачи путевки, путевка предоставляется другому родителю (законному представителю) ребенка, состоящего на учете, в порядке очередности. </w:t>
      </w:r>
    </w:p>
    <w:p w14:paraId="316BAF03" w14:textId="77777777" w:rsidR="004C3C47" w:rsidRPr="00001449" w:rsidRDefault="004C3C47" w:rsidP="00001449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001449">
        <w:rPr>
          <w:rFonts w:ascii="Times New Roman" w:hAnsi="Times New Roman" w:cs="Times New Roman"/>
        </w:rPr>
        <w:t xml:space="preserve">16. Родитель (законный представитель) ребенка </w:t>
      </w:r>
      <w:r w:rsidR="00FB731C" w:rsidRPr="00001449">
        <w:rPr>
          <w:rFonts w:ascii="Times New Roman" w:hAnsi="Times New Roman" w:cs="Times New Roman"/>
        </w:rPr>
        <w:t>ставит подпись</w:t>
      </w:r>
      <w:r w:rsidRPr="00001449">
        <w:rPr>
          <w:rFonts w:ascii="Times New Roman" w:hAnsi="Times New Roman" w:cs="Times New Roman"/>
        </w:rPr>
        <w:t xml:space="preserve"> </w:t>
      </w:r>
      <w:r w:rsidR="00B5698A" w:rsidRPr="00001449">
        <w:rPr>
          <w:rFonts w:ascii="Times New Roman" w:hAnsi="Times New Roman" w:cs="Times New Roman"/>
        </w:rPr>
        <w:t xml:space="preserve">о получении путевки </w:t>
      </w:r>
      <w:r w:rsidRPr="00001449">
        <w:rPr>
          <w:rFonts w:ascii="Times New Roman" w:hAnsi="Times New Roman" w:cs="Times New Roman"/>
        </w:rPr>
        <w:t>в Журнале учета выдачи путевок.</w:t>
      </w:r>
    </w:p>
    <w:p w14:paraId="0B25CCAD" w14:textId="77777777" w:rsidR="004C3C47" w:rsidRPr="00001449" w:rsidRDefault="004C3C47" w:rsidP="00001449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001449">
        <w:rPr>
          <w:rFonts w:ascii="Times New Roman" w:hAnsi="Times New Roman" w:cs="Times New Roman"/>
        </w:rPr>
        <w:t xml:space="preserve">17. Путевка, выданная МКУ УО ГО Богданович, является именной и не может быть передана или продана другим лицам. </w:t>
      </w:r>
    </w:p>
    <w:p w14:paraId="77485ECA" w14:textId="77777777" w:rsidR="00F05044" w:rsidRPr="00001449" w:rsidRDefault="00F05044" w:rsidP="00001449">
      <w:pPr>
        <w:rPr>
          <w:rFonts w:ascii="Times New Roman" w:hAnsi="Times New Roman" w:cs="Times New Roman"/>
        </w:rPr>
      </w:pPr>
    </w:p>
    <w:sectPr w:rsidR="00F05044" w:rsidRPr="00001449" w:rsidSect="0000144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633A2"/>
    <w:multiLevelType w:val="hybridMultilevel"/>
    <w:tmpl w:val="310887C4"/>
    <w:lvl w:ilvl="0" w:tplc="E5103A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738713D"/>
    <w:multiLevelType w:val="hybridMultilevel"/>
    <w:tmpl w:val="12B64A56"/>
    <w:lvl w:ilvl="0" w:tplc="E5103A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55A"/>
    <w:rsid w:val="00001449"/>
    <w:rsid w:val="000E0CAD"/>
    <w:rsid w:val="00105425"/>
    <w:rsid w:val="00227362"/>
    <w:rsid w:val="00263EB6"/>
    <w:rsid w:val="002B6F38"/>
    <w:rsid w:val="002F1563"/>
    <w:rsid w:val="00382BF3"/>
    <w:rsid w:val="00396384"/>
    <w:rsid w:val="003B59DD"/>
    <w:rsid w:val="004C3C47"/>
    <w:rsid w:val="004E61B7"/>
    <w:rsid w:val="0054423B"/>
    <w:rsid w:val="0058403E"/>
    <w:rsid w:val="00595E90"/>
    <w:rsid w:val="00614361"/>
    <w:rsid w:val="0062148B"/>
    <w:rsid w:val="00623321"/>
    <w:rsid w:val="006F6E24"/>
    <w:rsid w:val="007B007F"/>
    <w:rsid w:val="00963B04"/>
    <w:rsid w:val="009803FF"/>
    <w:rsid w:val="009F6406"/>
    <w:rsid w:val="00A14768"/>
    <w:rsid w:val="00A72D6F"/>
    <w:rsid w:val="00AE0638"/>
    <w:rsid w:val="00B469B6"/>
    <w:rsid w:val="00B5698A"/>
    <w:rsid w:val="00C67D7E"/>
    <w:rsid w:val="00C7755A"/>
    <w:rsid w:val="00D04104"/>
    <w:rsid w:val="00ED11F6"/>
    <w:rsid w:val="00F05044"/>
    <w:rsid w:val="00FB731C"/>
    <w:rsid w:val="00FF3FFB"/>
    <w:rsid w:val="00F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8B7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3C4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9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3C4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Кокшарова Н.В..</dc:creator>
  <cp:lastModifiedBy>Секретарь</cp:lastModifiedBy>
  <cp:revision>2</cp:revision>
  <dcterms:created xsi:type="dcterms:W3CDTF">2024-02-08T10:58:00Z</dcterms:created>
  <dcterms:modified xsi:type="dcterms:W3CDTF">2024-02-08T10:58:00Z</dcterms:modified>
</cp:coreProperties>
</file>