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5373" w14:textId="77777777" w:rsidR="00415429" w:rsidRPr="00415429" w:rsidRDefault="00812558" w:rsidP="00415429">
      <w:pPr>
        <w:pStyle w:val="2"/>
        <w:shd w:val="clear" w:color="auto" w:fill="FFFFFF"/>
        <w:spacing w:before="0" w:after="0"/>
        <w:ind w:left="623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415429">
        <w:rPr>
          <w:rFonts w:ascii="Times New Roman" w:hAnsi="Times New Roman"/>
          <w:b w:val="0"/>
          <w:i w:val="0"/>
          <w:sz w:val="24"/>
          <w:szCs w:val="24"/>
        </w:rPr>
        <w:t>Утвержден</w:t>
      </w:r>
    </w:p>
    <w:p w14:paraId="15734801" w14:textId="7B848BCA" w:rsidR="00812558" w:rsidRPr="00415429" w:rsidRDefault="00415429" w:rsidP="00415429">
      <w:pPr>
        <w:pStyle w:val="2"/>
        <w:shd w:val="clear" w:color="auto" w:fill="FFFFFF"/>
        <w:spacing w:before="0" w:after="0"/>
        <w:ind w:left="623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 w:rsidRPr="00415429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812558" w:rsidRPr="00415429">
        <w:rPr>
          <w:rFonts w:ascii="Times New Roman" w:hAnsi="Times New Roman"/>
          <w:b w:val="0"/>
          <w:i w:val="0"/>
          <w:sz w:val="24"/>
          <w:szCs w:val="24"/>
        </w:rPr>
        <w:t>остановлением</w:t>
      </w:r>
      <w:r w:rsidRPr="0041542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12558" w:rsidRPr="00415429">
        <w:rPr>
          <w:rFonts w:ascii="Times New Roman" w:hAnsi="Times New Roman"/>
          <w:b w:val="0"/>
          <w:i w:val="0"/>
          <w:sz w:val="24"/>
          <w:szCs w:val="24"/>
        </w:rPr>
        <w:t>главы городского округа Богданович</w:t>
      </w:r>
      <w:r w:rsidR="00812558" w:rsidRPr="00415429">
        <w:rPr>
          <w:rFonts w:ascii="Times New Roman" w:hAnsi="Times New Roman"/>
          <w:b w:val="0"/>
          <w:i w:val="0"/>
          <w:sz w:val="24"/>
          <w:szCs w:val="24"/>
        </w:rPr>
        <w:br/>
        <w:t xml:space="preserve">от </w:t>
      </w:r>
      <w:r>
        <w:rPr>
          <w:rFonts w:ascii="Times New Roman" w:hAnsi="Times New Roman"/>
          <w:b w:val="0"/>
          <w:i w:val="0"/>
          <w:sz w:val="24"/>
          <w:szCs w:val="24"/>
        </w:rPr>
        <w:t>19.07.</w:t>
      </w:r>
      <w:r w:rsidR="00812558" w:rsidRPr="00415429">
        <w:rPr>
          <w:rFonts w:ascii="Times New Roman" w:hAnsi="Times New Roman"/>
          <w:b w:val="0"/>
          <w:i w:val="0"/>
          <w:sz w:val="24"/>
          <w:szCs w:val="24"/>
        </w:rPr>
        <w:t xml:space="preserve">2021 г. № </w:t>
      </w:r>
      <w:r>
        <w:rPr>
          <w:rFonts w:ascii="Times New Roman" w:hAnsi="Times New Roman"/>
          <w:b w:val="0"/>
          <w:i w:val="0"/>
          <w:sz w:val="24"/>
          <w:szCs w:val="24"/>
        </w:rPr>
        <w:t>932</w:t>
      </w:r>
    </w:p>
    <w:p w14:paraId="44C4EA36" w14:textId="77777777" w:rsidR="00415429" w:rsidRDefault="00415429" w:rsidP="0041542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</w:rPr>
      </w:pPr>
    </w:p>
    <w:p w14:paraId="3685290F" w14:textId="21293437" w:rsidR="00415429" w:rsidRPr="00415429" w:rsidRDefault="00812558" w:rsidP="0041542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415429">
        <w:rPr>
          <w:sz w:val="28"/>
        </w:rPr>
        <w:t>Состав</w:t>
      </w:r>
    </w:p>
    <w:p w14:paraId="029E07D6" w14:textId="701A2833" w:rsidR="00812558" w:rsidRPr="00415429" w:rsidRDefault="00812558" w:rsidP="0041542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415429">
        <w:rPr>
          <w:sz w:val="28"/>
        </w:rPr>
        <w:t>муниципальной комиссии по формированию профильных классов в общеобразовательных организациях городского Богданович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6777"/>
      </w:tblGrid>
      <w:tr w:rsidR="00812558" w:rsidRPr="00415429" w14:paraId="74C16403" w14:textId="77777777" w:rsidTr="00412F5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5C6F" w14:textId="77777777" w:rsidR="00812558" w:rsidRPr="00415429" w:rsidRDefault="00812558" w:rsidP="00412F55">
            <w:pPr>
              <w:rPr>
                <w:color w:val="444444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D0F1" w14:textId="77777777" w:rsidR="00812558" w:rsidRPr="00415429" w:rsidRDefault="00812558" w:rsidP="00412F55"/>
        </w:tc>
      </w:tr>
      <w:tr w:rsidR="00812558" w:rsidRPr="00415429" w14:paraId="3FD6B3DD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6BA11" w14:textId="77777777" w:rsidR="00812558" w:rsidRPr="00415429" w:rsidRDefault="00812558" w:rsidP="00412F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5429">
              <w:t>ФИО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D00DA" w14:textId="77777777" w:rsidR="00812558" w:rsidRPr="00415429" w:rsidRDefault="00812558" w:rsidP="00412F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5429">
              <w:t>Должность</w:t>
            </w:r>
          </w:p>
        </w:tc>
      </w:tr>
      <w:tr w:rsidR="00812558" w:rsidRPr="00415429" w14:paraId="4D07AB81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F0B1D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Мартьянов Павел Александрович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A2B9A" w14:textId="77777777" w:rsidR="00812558" w:rsidRPr="00415429" w:rsidRDefault="00150D63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глава</w:t>
            </w:r>
            <w:r w:rsidR="00812558" w:rsidRPr="00415429">
              <w:t xml:space="preserve"> городского округа Богданович, председатель комиссии;</w:t>
            </w:r>
          </w:p>
        </w:tc>
      </w:tr>
      <w:tr w:rsidR="00812558" w:rsidRPr="00415429" w14:paraId="6979E08C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B57BE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Горобец Кристина Владимировна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1F2BB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муниципального казенного учреждения «Управление образования городского округа Богданович», заместитель председателя комиссии;</w:t>
            </w:r>
          </w:p>
        </w:tc>
      </w:tr>
      <w:tr w:rsidR="00812558" w:rsidRPr="00415429" w14:paraId="7A4883FF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85B5E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Капустина Алена Александровна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5C5F7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ведущий специалист МКУ УО ГО Богданович, секретарь комиссии;</w:t>
            </w:r>
          </w:p>
        </w:tc>
      </w:tr>
      <w:tr w:rsidR="00812558" w:rsidRPr="00415429" w14:paraId="5DF0542E" w14:textId="77777777" w:rsidTr="00412F55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CC3CC" w14:textId="77777777" w:rsidR="00812558" w:rsidRPr="00415429" w:rsidRDefault="00812558" w:rsidP="00412F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5429">
              <w:t>Члены комиссии</w:t>
            </w:r>
          </w:p>
        </w:tc>
      </w:tr>
      <w:tr w:rsidR="00812558" w:rsidRPr="00415429" w14:paraId="690570FB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A5834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Белова Мария Михайловна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6A785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з</w:t>
            </w:r>
            <w:r w:rsidR="00150D63" w:rsidRPr="00415429">
              <w:t>аместитель директора по учебно-</w:t>
            </w:r>
            <w:r w:rsidRPr="00415429">
              <w:t xml:space="preserve">воспитательной работе МКУ УО ГО Богданович; </w:t>
            </w:r>
          </w:p>
        </w:tc>
      </w:tr>
      <w:tr w:rsidR="00812558" w:rsidRPr="00415429" w14:paraId="0F92A581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C3AF5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Бежан Елена Валерьевна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E8074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МАОУ-СОШ №2;</w:t>
            </w:r>
          </w:p>
        </w:tc>
      </w:tr>
      <w:tr w:rsidR="00812558" w:rsidRPr="00415429" w14:paraId="1D5A02AD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404A8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Дягилева Марина Владимировна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35CC0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МОУ СОШ №1;</w:t>
            </w:r>
          </w:p>
        </w:tc>
      </w:tr>
      <w:tr w:rsidR="00812558" w:rsidRPr="00415429" w14:paraId="5AF9256B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560EB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Мельников Александр Витальевич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3E872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заместитель директора МКУ УО ГО Богданович;</w:t>
            </w:r>
          </w:p>
        </w:tc>
      </w:tr>
      <w:tr w:rsidR="00812558" w:rsidRPr="00415429" w14:paraId="55D6879C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D6911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Маршина Наталья Владимировна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479EF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юрисконсульт МКУ УО ГО Богданович;</w:t>
            </w:r>
          </w:p>
        </w:tc>
      </w:tr>
      <w:tr w:rsidR="00812558" w:rsidRPr="00415429" w14:paraId="1E8898D6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D57F2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Михаленко Елена Валентиновна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3A472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МОУ СОШ №4;</w:t>
            </w:r>
          </w:p>
        </w:tc>
      </w:tr>
      <w:tr w:rsidR="00812558" w:rsidRPr="00415429" w14:paraId="05CFCE58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C0109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Пермикина Дарья Евгеньевна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0B86B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МАОУ- Тыгишская СОШ;</w:t>
            </w:r>
          </w:p>
        </w:tc>
      </w:tr>
      <w:tr w:rsidR="00812558" w:rsidRPr="00415429" w14:paraId="09362649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BC7E9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Разуева Ольга Александровна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0E31F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директор МАОУ Чернокоровская СОШ;</w:t>
            </w:r>
          </w:p>
        </w:tc>
      </w:tr>
      <w:tr w:rsidR="00812558" w:rsidRPr="00415429" w14:paraId="6127A06B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7621B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Топчу Ольга Георгиевна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BB0BB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ведущий специалист МКУ УО ГО Богданович;</w:t>
            </w:r>
          </w:p>
        </w:tc>
      </w:tr>
      <w:tr w:rsidR="00812558" w:rsidRPr="00415429" w14:paraId="3D85729E" w14:textId="77777777" w:rsidTr="00412F5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20256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Федотова Наталья Анатольевна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08971" w14:textId="77777777" w:rsidR="00812558" w:rsidRPr="00415429" w:rsidRDefault="00812558" w:rsidP="0041542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15429">
              <w:t>главный бухгалтер МКУ УО ГО Богданович.</w:t>
            </w:r>
          </w:p>
        </w:tc>
      </w:tr>
    </w:tbl>
    <w:p w14:paraId="438AE493" w14:textId="77777777" w:rsidR="00DD1AD9" w:rsidRDefault="00DD1AD9"/>
    <w:sectPr w:rsidR="00DD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58"/>
    <w:rsid w:val="00150D63"/>
    <w:rsid w:val="00415429"/>
    <w:rsid w:val="00462EA8"/>
    <w:rsid w:val="00812558"/>
    <w:rsid w:val="00D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5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55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headertext">
    <w:name w:val="headertext"/>
    <w:basedOn w:val="a"/>
    <w:rsid w:val="0081255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125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5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55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headertext">
    <w:name w:val="headertext"/>
    <w:basedOn w:val="a"/>
    <w:rsid w:val="0081255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125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Секретарь</cp:lastModifiedBy>
  <cp:revision>2</cp:revision>
  <dcterms:created xsi:type="dcterms:W3CDTF">2021-07-19T10:40:00Z</dcterms:created>
  <dcterms:modified xsi:type="dcterms:W3CDTF">2021-07-19T10:40:00Z</dcterms:modified>
</cp:coreProperties>
</file>