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7A" w:rsidRPr="00BD74E2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jc w:val="center"/>
        <w:textAlignment w:val="auto"/>
        <w:rPr>
          <w:bCs/>
          <w:color w:val="FF0000"/>
          <w:szCs w:val="28"/>
        </w:rPr>
      </w:pPr>
      <w:r w:rsidRPr="00BD74E2">
        <w:rPr>
          <w:bCs/>
          <w:color w:val="FF0000"/>
          <w:szCs w:val="28"/>
        </w:rPr>
        <w:t>Убережем детей от пожара</w:t>
      </w:r>
      <w:r w:rsidR="00BD74E2" w:rsidRPr="00BD74E2">
        <w:rPr>
          <w:bCs/>
          <w:color w:val="FF0000"/>
          <w:szCs w:val="28"/>
        </w:rPr>
        <w:t>!</w:t>
      </w:r>
      <w:r w:rsidRPr="00BD74E2">
        <w:rPr>
          <w:bCs/>
          <w:color w:val="FF0000"/>
          <w:szCs w:val="28"/>
        </w:rPr>
        <w:t xml:space="preserve">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proofErr w:type="gramStart"/>
      <w:r w:rsidRPr="00E8687A">
        <w:rPr>
          <w:b w:val="0"/>
          <w:bCs/>
          <w:color w:val="000000"/>
          <w:szCs w:val="28"/>
        </w:rPr>
        <w:t>С начала года при пожарах в Свердловской области погибли 5 детей, из них трое погибли при пожаре в частном жилом доме в с.</w:t>
      </w:r>
      <w:r w:rsidR="00C604C9">
        <w:rPr>
          <w:b w:val="0"/>
          <w:bCs/>
          <w:color w:val="000000"/>
          <w:szCs w:val="28"/>
        </w:rPr>
        <w:t xml:space="preserve"> </w:t>
      </w:r>
      <w:r w:rsidRPr="00E8687A">
        <w:rPr>
          <w:b w:val="0"/>
          <w:bCs/>
          <w:color w:val="000000"/>
          <w:szCs w:val="28"/>
        </w:rPr>
        <w:t xml:space="preserve">Елань </w:t>
      </w:r>
      <w:proofErr w:type="spellStart"/>
      <w:r w:rsidRPr="00E8687A">
        <w:rPr>
          <w:b w:val="0"/>
          <w:bCs/>
          <w:color w:val="000000"/>
          <w:szCs w:val="28"/>
        </w:rPr>
        <w:t>Талицкого</w:t>
      </w:r>
      <w:proofErr w:type="spellEnd"/>
      <w:r w:rsidRPr="00E8687A">
        <w:rPr>
          <w:b w:val="0"/>
          <w:bCs/>
          <w:color w:val="000000"/>
          <w:szCs w:val="28"/>
        </w:rPr>
        <w:t xml:space="preserve"> городского округа.</w:t>
      </w:r>
      <w:proofErr w:type="gramEnd"/>
      <w:r w:rsidRPr="00E8687A">
        <w:rPr>
          <w:b w:val="0"/>
          <w:bCs/>
          <w:color w:val="000000"/>
          <w:szCs w:val="28"/>
        </w:rPr>
        <w:t xml:space="preserve"> Какой бы ни была причина пожара, во всех случаях в гибели детей виновны родители.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Уважаемые взрослые! Берегите детей, не оставляйте их без присмотра! Собственным примером воспитывайте в детях культуру </w:t>
      </w:r>
      <w:proofErr w:type="spellStart"/>
      <w:r w:rsidRPr="00E8687A">
        <w:rPr>
          <w:b w:val="0"/>
          <w:bCs/>
          <w:color w:val="000000"/>
          <w:szCs w:val="28"/>
        </w:rPr>
        <w:t>пожаробезопасного</w:t>
      </w:r>
      <w:proofErr w:type="spellEnd"/>
      <w:r w:rsidRPr="00E8687A">
        <w:rPr>
          <w:b w:val="0"/>
          <w:bCs/>
          <w:color w:val="000000"/>
          <w:szCs w:val="28"/>
        </w:rPr>
        <w:t xml:space="preserve"> поведения! За ваши ошибки дети расплачиваются своей жизнью.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Помните, что единственной профилактической мерой предупреждения пожаров является соблюдение правил пожарной безопасности, аккуратность и осмотрительность в повседневных делах.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В период вынужденных каникул будьте предельно внимательными и не пренебрегайте требованиями пожарной безопасности в быту, берегите себя и своих близких!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>Будьте бдительны! Ваша безопасность – в Ваших руках! В случае пожара незамедлительно звоните по телефону «01», «101» или «112»</w:t>
      </w:r>
    </w:p>
    <w:p w:rsidR="00E8687A" w:rsidRPr="00E8687A" w:rsidRDefault="00E8687A" w:rsidP="00E8687A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b w:val="0"/>
          <w:szCs w:val="28"/>
          <w:lang w:eastAsia="en-US"/>
        </w:rPr>
      </w:pPr>
    </w:p>
    <w:p w:rsidR="00E8687A" w:rsidRDefault="0071490F" w:rsidP="00E8687A">
      <w:pPr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 wp14:anchorId="237DD550" wp14:editId="2D6D1AE8">
            <wp:extent cx="6296025" cy="4457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nd_pozharnaya_bezopasnost_1 - коп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C49" w:rsidRDefault="00D72C49" w:rsidP="00E8687A">
      <w:pPr>
        <w:rPr>
          <w:b w:val="0"/>
          <w:szCs w:val="28"/>
        </w:rPr>
      </w:pPr>
      <w:bookmarkStart w:id="0" w:name="_GoBack"/>
      <w:bookmarkEnd w:id="0"/>
    </w:p>
    <w:sectPr w:rsidR="00D72C49" w:rsidSect="00955156">
      <w:pgSz w:w="11906" w:h="16838"/>
      <w:pgMar w:top="1134" w:right="567" w:bottom="1134" w:left="141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7C9" w:rsidRDefault="005C77C9" w:rsidP="00D72C49">
      <w:r>
        <w:separator/>
      </w:r>
    </w:p>
  </w:endnote>
  <w:endnote w:type="continuationSeparator" w:id="0">
    <w:p w:rsidR="005C77C9" w:rsidRDefault="005C77C9" w:rsidP="00D7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C9" w:rsidRDefault="005C77C9" w:rsidP="00D72C49">
      <w:r>
        <w:separator/>
      </w:r>
    </w:p>
  </w:footnote>
  <w:footnote w:type="continuationSeparator" w:id="0">
    <w:p w:rsidR="005C77C9" w:rsidRDefault="005C77C9" w:rsidP="00D7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E0D"/>
    <w:multiLevelType w:val="hybridMultilevel"/>
    <w:tmpl w:val="9E6A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56"/>
    <w:rsid w:val="0002306F"/>
    <w:rsid w:val="00023B36"/>
    <w:rsid w:val="000248BA"/>
    <w:rsid w:val="000732FC"/>
    <w:rsid w:val="0007571D"/>
    <w:rsid w:val="000774F6"/>
    <w:rsid w:val="000B6A67"/>
    <w:rsid w:val="000D1667"/>
    <w:rsid w:val="000E2B39"/>
    <w:rsid w:val="001351A1"/>
    <w:rsid w:val="0014278F"/>
    <w:rsid w:val="00172758"/>
    <w:rsid w:val="001D2434"/>
    <w:rsid w:val="001E6A80"/>
    <w:rsid w:val="001F5D98"/>
    <w:rsid w:val="001F6B01"/>
    <w:rsid w:val="00207196"/>
    <w:rsid w:val="002333BA"/>
    <w:rsid w:val="00236816"/>
    <w:rsid w:val="00260395"/>
    <w:rsid w:val="002672DF"/>
    <w:rsid w:val="00271C1E"/>
    <w:rsid w:val="002B3FD9"/>
    <w:rsid w:val="002B5A74"/>
    <w:rsid w:val="002D0665"/>
    <w:rsid w:val="00343B0E"/>
    <w:rsid w:val="00363861"/>
    <w:rsid w:val="003A4EEB"/>
    <w:rsid w:val="003C25FE"/>
    <w:rsid w:val="004730C6"/>
    <w:rsid w:val="005029AE"/>
    <w:rsid w:val="005414BB"/>
    <w:rsid w:val="00596CB0"/>
    <w:rsid w:val="005A56CD"/>
    <w:rsid w:val="005B3259"/>
    <w:rsid w:val="005C77C9"/>
    <w:rsid w:val="00607A5A"/>
    <w:rsid w:val="00607D4D"/>
    <w:rsid w:val="00651C5F"/>
    <w:rsid w:val="00696244"/>
    <w:rsid w:val="006B5E17"/>
    <w:rsid w:val="006C0981"/>
    <w:rsid w:val="006F434A"/>
    <w:rsid w:val="007079F1"/>
    <w:rsid w:val="0071490F"/>
    <w:rsid w:val="007A0EE6"/>
    <w:rsid w:val="007E71A3"/>
    <w:rsid w:val="00801563"/>
    <w:rsid w:val="00815000"/>
    <w:rsid w:val="00872290"/>
    <w:rsid w:val="008953DB"/>
    <w:rsid w:val="008A1171"/>
    <w:rsid w:val="008B6672"/>
    <w:rsid w:val="008B74FE"/>
    <w:rsid w:val="008F0E56"/>
    <w:rsid w:val="00917097"/>
    <w:rsid w:val="00955156"/>
    <w:rsid w:val="00991E7A"/>
    <w:rsid w:val="009A0EDB"/>
    <w:rsid w:val="009C021E"/>
    <w:rsid w:val="009C40DC"/>
    <w:rsid w:val="009F5B34"/>
    <w:rsid w:val="00A1369A"/>
    <w:rsid w:val="00A1728E"/>
    <w:rsid w:val="00A23BE5"/>
    <w:rsid w:val="00A2665E"/>
    <w:rsid w:val="00A43E86"/>
    <w:rsid w:val="00A44E80"/>
    <w:rsid w:val="00A66547"/>
    <w:rsid w:val="00A83426"/>
    <w:rsid w:val="00A95BC8"/>
    <w:rsid w:val="00AA2EEA"/>
    <w:rsid w:val="00AA5BCC"/>
    <w:rsid w:val="00B50B0A"/>
    <w:rsid w:val="00BA5D00"/>
    <w:rsid w:val="00BC6749"/>
    <w:rsid w:val="00BD74E2"/>
    <w:rsid w:val="00BE6AB3"/>
    <w:rsid w:val="00BF7BB3"/>
    <w:rsid w:val="00C42089"/>
    <w:rsid w:val="00C45A65"/>
    <w:rsid w:val="00C604C9"/>
    <w:rsid w:val="00C7324C"/>
    <w:rsid w:val="00C9323E"/>
    <w:rsid w:val="00C93393"/>
    <w:rsid w:val="00CE1261"/>
    <w:rsid w:val="00CE3638"/>
    <w:rsid w:val="00D01C74"/>
    <w:rsid w:val="00D05359"/>
    <w:rsid w:val="00D438D2"/>
    <w:rsid w:val="00D631AD"/>
    <w:rsid w:val="00D72C49"/>
    <w:rsid w:val="00D83B43"/>
    <w:rsid w:val="00D907DD"/>
    <w:rsid w:val="00DB1E4A"/>
    <w:rsid w:val="00DC119E"/>
    <w:rsid w:val="00DD3F21"/>
    <w:rsid w:val="00DE79FC"/>
    <w:rsid w:val="00DF1DD2"/>
    <w:rsid w:val="00E8687A"/>
    <w:rsid w:val="00E92FB2"/>
    <w:rsid w:val="00EE028B"/>
    <w:rsid w:val="00EF3D56"/>
    <w:rsid w:val="00F05E40"/>
    <w:rsid w:val="00F16E07"/>
    <w:rsid w:val="00F5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3D56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EF3D56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F3D5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D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D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3D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F3D56"/>
    <w:pPr>
      <w:spacing w:after="120"/>
    </w:pPr>
  </w:style>
  <w:style w:type="character" w:customStyle="1" w:styleId="a4">
    <w:name w:val="Основной текст Знак"/>
    <w:basedOn w:val="a0"/>
    <w:link w:val="a3"/>
    <w:rsid w:val="00EF3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EF3D56"/>
    <w:pPr>
      <w:widowControl w:val="0"/>
      <w:overflowPunct/>
      <w:jc w:val="both"/>
      <w:textAlignment w:val="auto"/>
    </w:pPr>
    <w:rPr>
      <w:rFonts w:ascii="Courier New" w:hAnsi="Courier New" w:cs="Courier New"/>
      <w:b w:val="0"/>
      <w:sz w:val="20"/>
    </w:rPr>
  </w:style>
  <w:style w:type="paragraph" w:styleId="a6">
    <w:name w:val="No Spacing"/>
    <w:link w:val="a7"/>
    <w:qFormat/>
    <w:rsid w:val="00236816"/>
    <w:pPr>
      <w:spacing w:after="0" w:line="240" w:lineRule="auto"/>
    </w:pPr>
  </w:style>
  <w:style w:type="character" w:styleId="a8">
    <w:name w:val="Emphasis"/>
    <w:basedOn w:val="a0"/>
    <w:uiPriority w:val="20"/>
    <w:qFormat/>
    <w:rsid w:val="00236816"/>
    <w:rPr>
      <w:i/>
      <w:iCs/>
    </w:rPr>
  </w:style>
  <w:style w:type="paragraph" w:styleId="a9">
    <w:name w:val="List Paragraph"/>
    <w:basedOn w:val="a"/>
    <w:uiPriority w:val="34"/>
    <w:qFormat/>
    <w:rsid w:val="002368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C9323E"/>
  </w:style>
  <w:style w:type="character" w:styleId="aa">
    <w:name w:val="Hyperlink"/>
    <w:basedOn w:val="a0"/>
    <w:uiPriority w:val="99"/>
    <w:unhideWhenUsed/>
    <w:rsid w:val="00AA5BCC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43E8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149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9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3D56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EF3D56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F3D5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D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D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3D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F3D56"/>
    <w:pPr>
      <w:spacing w:after="120"/>
    </w:pPr>
  </w:style>
  <w:style w:type="character" w:customStyle="1" w:styleId="a4">
    <w:name w:val="Основной текст Знак"/>
    <w:basedOn w:val="a0"/>
    <w:link w:val="a3"/>
    <w:rsid w:val="00EF3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EF3D56"/>
    <w:pPr>
      <w:widowControl w:val="0"/>
      <w:overflowPunct/>
      <w:jc w:val="both"/>
      <w:textAlignment w:val="auto"/>
    </w:pPr>
    <w:rPr>
      <w:rFonts w:ascii="Courier New" w:hAnsi="Courier New" w:cs="Courier New"/>
      <w:b w:val="0"/>
      <w:sz w:val="20"/>
    </w:rPr>
  </w:style>
  <w:style w:type="paragraph" w:styleId="a6">
    <w:name w:val="No Spacing"/>
    <w:link w:val="a7"/>
    <w:qFormat/>
    <w:rsid w:val="00236816"/>
    <w:pPr>
      <w:spacing w:after="0" w:line="240" w:lineRule="auto"/>
    </w:pPr>
  </w:style>
  <w:style w:type="character" w:styleId="a8">
    <w:name w:val="Emphasis"/>
    <w:basedOn w:val="a0"/>
    <w:uiPriority w:val="20"/>
    <w:qFormat/>
    <w:rsid w:val="00236816"/>
    <w:rPr>
      <w:i/>
      <w:iCs/>
    </w:rPr>
  </w:style>
  <w:style w:type="paragraph" w:styleId="a9">
    <w:name w:val="List Paragraph"/>
    <w:basedOn w:val="a"/>
    <w:uiPriority w:val="34"/>
    <w:qFormat/>
    <w:rsid w:val="002368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C9323E"/>
  </w:style>
  <w:style w:type="character" w:styleId="aa">
    <w:name w:val="Hyperlink"/>
    <w:basedOn w:val="a0"/>
    <w:uiPriority w:val="99"/>
    <w:unhideWhenUsed/>
    <w:rsid w:val="00AA5BCC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43E8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149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9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Пользователь Windows</cp:lastModifiedBy>
  <cp:revision>4</cp:revision>
  <cp:lastPrinted>2020-04-29T05:18:00Z</cp:lastPrinted>
  <dcterms:created xsi:type="dcterms:W3CDTF">2020-05-08T08:31:00Z</dcterms:created>
  <dcterms:modified xsi:type="dcterms:W3CDTF">2020-05-08T08:33:00Z</dcterms:modified>
</cp:coreProperties>
</file>